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39" w:rsidRPr="001861D9" w:rsidRDefault="00E70439" w:rsidP="00E70439">
      <w:pPr>
        <w:jc w:val="center"/>
        <w:rPr>
          <w:b/>
          <w:sz w:val="22"/>
          <w:szCs w:val="22"/>
        </w:rPr>
      </w:pPr>
      <w:r w:rsidRPr="001861D9">
        <w:rPr>
          <w:rFonts w:hint="eastAsia"/>
          <w:b/>
          <w:sz w:val="22"/>
          <w:szCs w:val="22"/>
        </w:rPr>
        <w:t>玻璃市</w:t>
      </w:r>
      <w:r w:rsidRPr="001861D9">
        <w:rPr>
          <w:b/>
          <w:sz w:val="22"/>
          <w:szCs w:val="22"/>
        </w:rPr>
        <w:t>大学</w:t>
      </w:r>
      <w:r w:rsidRPr="001861D9">
        <w:rPr>
          <w:rFonts w:ascii="Arial Narrow" w:hAnsi="Arial Narrow" w:cs="SimSun" w:hint="eastAsia"/>
          <w:b/>
          <w:sz w:val="22"/>
          <w:szCs w:val="22"/>
        </w:rPr>
        <w:t>环境</w:t>
      </w:r>
      <w:r w:rsidRPr="001861D9">
        <w:rPr>
          <w:b/>
          <w:sz w:val="22"/>
          <w:szCs w:val="22"/>
        </w:rPr>
        <w:t>工程学士学位</w:t>
      </w:r>
    </w:p>
    <w:p w:rsidR="00F42688" w:rsidRDefault="001861D9" w:rsidP="00312B8A">
      <w:pPr>
        <w:jc w:val="center"/>
      </w:pPr>
      <w:r w:rsidRPr="001861D9">
        <w:rPr>
          <w:b/>
          <w:sz w:val="22"/>
          <w:szCs w:val="22"/>
        </w:rPr>
        <w:t xml:space="preserve">UNIMAP </w:t>
      </w:r>
      <w:r w:rsidR="00E70439" w:rsidRPr="001861D9">
        <w:rPr>
          <w:b/>
          <w:sz w:val="22"/>
          <w:szCs w:val="22"/>
        </w:rPr>
        <w:t>Ijazah Sarjana Muda Kejuruteraan Alam Sekitar</w:t>
      </w:r>
      <w:r w:rsidR="00E70439">
        <w:rPr>
          <w:noProof/>
        </w:rPr>
        <w:t xml:space="preserve"> </w:t>
      </w:r>
      <w:r w:rsidR="00962031"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1861D9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平均数</w:t>
            </w:r>
            <w:r w:rsidRPr="001861D9">
              <w:rPr>
                <w:b/>
                <w:sz w:val="22"/>
                <w:szCs w:val="22"/>
              </w:rPr>
              <w:t>Mean</w:t>
            </w:r>
          </w:p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1861D9" w:rsidRDefault="00E87AF4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bCs/>
                <w:sz w:val="22"/>
                <w:szCs w:val="22"/>
              </w:rPr>
              <w:t>3.50</w:t>
            </w:r>
          </w:p>
        </w:tc>
        <w:tc>
          <w:tcPr>
            <w:tcW w:w="2592" w:type="dxa"/>
          </w:tcPr>
          <w:p w:rsidR="00962031" w:rsidRPr="001861D9" w:rsidRDefault="00E87AF4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861D9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861D9">
              <w:rPr>
                <w:b/>
                <w:sz w:val="22"/>
                <w:szCs w:val="22"/>
                <w:lang w:val="en-GB"/>
              </w:rPr>
              <w:t>入学积分范围</w:t>
            </w:r>
            <w:r w:rsidRPr="001861D9">
              <w:rPr>
                <w:b/>
                <w:sz w:val="22"/>
                <w:szCs w:val="22"/>
                <w:lang w:val="en-GB"/>
              </w:rPr>
              <w:t xml:space="preserve"> Min-Max (</w:t>
            </w:r>
            <w:r w:rsidRPr="001861D9">
              <w:rPr>
                <w:rFonts w:hAnsi="SimSun"/>
                <w:b/>
                <w:sz w:val="22"/>
                <w:szCs w:val="22"/>
                <w:lang w:val="en-GB"/>
              </w:rPr>
              <w:t>人数</w:t>
            </w:r>
            <w:r w:rsidRPr="001861D9">
              <w:rPr>
                <w:b/>
                <w:sz w:val="22"/>
                <w:szCs w:val="22"/>
                <w:lang w:val="en-GB"/>
              </w:rPr>
              <w:t>)</w:t>
            </w:r>
          </w:p>
          <w:p w:rsidR="000F7D24" w:rsidRPr="001861D9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1861D9" w:rsidRDefault="003E1F66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3</w:t>
            </w:r>
            <w:r w:rsidR="00E87AF4" w:rsidRPr="001861D9">
              <w:rPr>
                <w:b/>
                <w:sz w:val="22"/>
                <w:szCs w:val="22"/>
              </w:rPr>
              <w:t>.33(1)-3.92(1)</w:t>
            </w:r>
          </w:p>
        </w:tc>
        <w:tc>
          <w:tcPr>
            <w:tcW w:w="2592" w:type="dxa"/>
          </w:tcPr>
          <w:p w:rsidR="000F7D24" w:rsidRPr="001861D9" w:rsidRDefault="00E87AF4" w:rsidP="00E87AF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861D9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861D9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  <w:r w:rsidRPr="001861D9">
              <w:rPr>
                <w:rFonts w:hAnsi="SimSun"/>
                <w:b/>
                <w:sz w:val="22"/>
                <w:szCs w:val="22"/>
                <w:lang w:val="en-GB"/>
              </w:rPr>
              <w:t>众数</w:t>
            </w:r>
            <w:r w:rsidRPr="001861D9">
              <w:rPr>
                <w:b/>
                <w:sz w:val="22"/>
                <w:szCs w:val="22"/>
                <w:lang w:val="en-GB"/>
              </w:rPr>
              <w:t xml:space="preserve"> Mode (</w:t>
            </w:r>
            <w:r w:rsidRPr="001861D9">
              <w:rPr>
                <w:rFonts w:hAnsi="SimSun"/>
                <w:b/>
                <w:sz w:val="22"/>
                <w:szCs w:val="22"/>
                <w:lang w:val="en-GB"/>
              </w:rPr>
              <w:t>人数</w:t>
            </w:r>
            <w:r w:rsidRPr="001861D9">
              <w:rPr>
                <w:b/>
                <w:sz w:val="22"/>
                <w:szCs w:val="22"/>
                <w:lang w:val="en-GB"/>
              </w:rPr>
              <w:t>)</w:t>
            </w:r>
          </w:p>
          <w:p w:rsidR="000F7D24" w:rsidRPr="001861D9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1861D9" w:rsidRDefault="00E87AF4" w:rsidP="00E87AF4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3.41(3)</w:t>
            </w:r>
          </w:p>
        </w:tc>
        <w:tc>
          <w:tcPr>
            <w:tcW w:w="2592" w:type="dxa"/>
          </w:tcPr>
          <w:p w:rsidR="000F7D24" w:rsidRPr="001861D9" w:rsidRDefault="00E87AF4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861D9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华裔生调查回收</w:t>
            </w:r>
            <w:r w:rsidRPr="001861D9">
              <w:rPr>
                <w:b/>
                <w:sz w:val="22"/>
                <w:szCs w:val="22"/>
              </w:rPr>
              <w:t>/</w:t>
            </w:r>
            <w:r w:rsidR="00574AAF" w:rsidRPr="001861D9">
              <w:rPr>
                <w:b/>
                <w:sz w:val="22"/>
                <w:szCs w:val="22"/>
              </w:rPr>
              <w:t>华裔生报到总人数</w:t>
            </w:r>
          </w:p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1861D9" w:rsidRDefault="00E87AF4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-/-</w:t>
            </w:r>
          </w:p>
        </w:tc>
        <w:tc>
          <w:tcPr>
            <w:tcW w:w="2592" w:type="dxa"/>
          </w:tcPr>
          <w:p w:rsidR="00962031" w:rsidRPr="001861D9" w:rsidRDefault="00E87AF4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-/-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1861D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华裔生</w:t>
            </w:r>
            <w:r w:rsidR="00B95CD4" w:rsidRPr="001861D9">
              <w:rPr>
                <w:b/>
                <w:sz w:val="22"/>
                <w:szCs w:val="22"/>
              </w:rPr>
              <w:t>报到</w:t>
            </w:r>
            <w:r w:rsidRPr="001861D9">
              <w:rPr>
                <w:b/>
                <w:sz w:val="22"/>
                <w:szCs w:val="22"/>
              </w:rPr>
              <w:t>总人数</w:t>
            </w:r>
            <w:r w:rsidRPr="001861D9">
              <w:rPr>
                <w:b/>
                <w:sz w:val="22"/>
                <w:szCs w:val="22"/>
              </w:rPr>
              <w:t>/</w:t>
            </w:r>
            <w:r w:rsidRPr="001861D9">
              <w:rPr>
                <w:b/>
                <w:sz w:val="22"/>
                <w:szCs w:val="22"/>
              </w:rPr>
              <w:t>新生人数</w:t>
            </w:r>
          </w:p>
          <w:p w:rsidR="00962031" w:rsidRPr="001861D9" w:rsidRDefault="00962031" w:rsidP="000734A1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1861D9" w:rsidRDefault="00E87AF4" w:rsidP="00422C17">
            <w:pPr>
              <w:jc w:val="center"/>
              <w:rPr>
                <w:b/>
                <w:sz w:val="22"/>
                <w:szCs w:val="22"/>
              </w:rPr>
            </w:pPr>
            <w:r w:rsidRPr="001861D9"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3.53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2.66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3.50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833E2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11A" w:rsidRDefault="00D2511A" w:rsidP="00EE41F7">
      <w:r>
        <w:separator/>
      </w:r>
    </w:p>
  </w:endnote>
  <w:endnote w:type="continuationSeparator" w:id="1">
    <w:p w:rsidR="00D2511A" w:rsidRDefault="00D2511A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11A" w:rsidRDefault="00D2511A" w:rsidP="00EE41F7">
      <w:r>
        <w:separator/>
      </w:r>
    </w:p>
  </w:footnote>
  <w:footnote w:type="continuationSeparator" w:id="1">
    <w:p w:rsidR="00D2511A" w:rsidRDefault="00D2511A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2549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2549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2549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629FA"/>
    <w:rsid w:val="000734A1"/>
    <w:rsid w:val="000C3BFF"/>
    <w:rsid w:val="000D473E"/>
    <w:rsid w:val="000D4F8C"/>
    <w:rsid w:val="000F1C71"/>
    <w:rsid w:val="000F7D24"/>
    <w:rsid w:val="001050CA"/>
    <w:rsid w:val="0012591D"/>
    <w:rsid w:val="00151747"/>
    <w:rsid w:val="00175625"/>
    <w:rsid w:val="001861D9"/>
    <w:rsid w:val="0025490E"/>
    <w:rsid w:val="002D76B1"/>
    <w:rsid w:val="002F6FDB"/>
    <w:rsid w:val="00312B8A"/>
    <w:rsid w:val="00372643"/>
    <w:rsid w:val="003D12F5"/>
    <w:rsid w:val="003E1F66"/>
    <w:rsid w:val="003F3C0E"/>
    <w:rsid w:val="003F6CC0"/>
    <w:rsid w:val="00422C17"/>
    <w:rsid w:val="00434DF0"/>
    <w:rsid w:val="00440A07"/>
    <w:rsid w:val="00474138"/>
    <w:rsid w:val="00484279"/>
    <w:rsid w:val="004A2BDA"/>
    <w:rsid w:val="00527CC4"/>
    <w:rsid w:val="005647BF"/>
    <w:rsid w:val="00574AAF"/>
    <w:rsid w:val="005934C2"/>
    <w:rsid w:val="00640650"/>
    <w:rsid w:val="00657520"/>
    <w:rsid w:val="00664F33"/>
    <w:rsid w:val="00684914"/>
    <w:rsid w:val="00686CF5"/>
    <w:rsid w:val="006C3B32"/>
    <w:rsid w:val="006F3E5F"/>
    <w:rsid w:val="00710155"/>
    <w:rsid w:val="007639D8"/>
    <w:rsid w:val="00766B13"/>
    <w:rsid w:val="007D3BA2"/>
    <w:rsid w:val="00810E69"/>
    <w:rsid w:val="00812297"/>
    <w:rsid w:val="00833E20"/>
    <w:rsid w:val="00844D35"/>
    <w:rsid w:val="00871769"/>
    <w:rsid w:val="00874B07"/>
    <w:rsid w:val="008A5D90"/>
    <w:rsid w:val="008E3B4E"/>
    <w:rsid w:val="0092188F"/>
    <w:rsid w:val="00923F5C"/>
    <w:rsid w:val="00962031"/>
    <w:rsid w:val="00A22730"/>
    <w:rsid w:val="00A27FEB"/>
    <w:rsid w:val="00A83931"/>
    <w:rsid w:val="00A85D57"/>
    <w:rsid w:val="00AA27D7"/>
    <w:rsid w:val="00AA4042"/>
    <w:rsid w:val="00B1210E"/>
    <w:rsid w:val="00B31374"/>
    <w:rsid w:val="00B94487"/>
    <w:rsid w:val="00B95CD4"/>
    <w:rsid w:val="00C4605A"/>
    <w:rsid w:val="00CA370C"/>
    <w:rsid w:val="00CC0960"/>
    <w:rsid w:val="00CE6B45"/>
    <w:rsid w:val="00D2511A"/>
    <w:rsid w:val="00D94EF1"/>
    <w:rsid w:val="00DD0C5E"/>
    <w:rsid w:val="00E576BF"/>
    <w:rsid w:val="00E60FDC"/>
    <w:rsid w:val="00E70439"/>
    <w:rsid w:val="00E76A5E"/>
    <w:rsid w:val="00E87AF4"/>
    <w:rsid w:val="00E94592"/>
    <w:rsid w:val="00EE41F7"/>
    <w:rsid w:val="00E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39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172345216"/>
        <c:axId val="190223488"/>
        <c:axId val="0"/>
      </c:bar3DChart>
      <c:catAx>
        <c:axId val="172345216"/>
        <c:scaling>
          <c:orientation val="minMax"/>
        </c:scaling>
        <c:axPos val="b"/>
        <c:tickLblPos val="nextTo"/>
        <c:crossAx val="190223488"/>
        <c:crosses val="autoZero"/>
        <c:auto val="1"/>
        <c:lblAlgn val="ctr"/>
        <c:lblOffset val="100"/>
      </c:catAx>
      <c:valAx>
        <c:axId val="190223488"/>
        <c:scaling>
          <c:orientation val="minMax"/>
        </c:scaling>
        <c:axPos val="l"/>
        <c:majorGridlines/>
        <c:numFmt formatCode="General" sourceLinked="1"/>
        <c:tickLblPos val="nextTo"/>
        <c:crossAx val="172345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38"/>
          <c:y val="0.28538526434196093"/>
          <c:w val="0.15577028599580456"/>
          <c:h val="0.14351518560180082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3.53</c:v>
                </c:pt>
                <c:pt idx="1">
                  <c:v>2.66</c:v>
                </c:pt>
                <c:pt idx="2">
                  <c:v>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92081920"/>
        <c:axId val="195371392"/>
        <c:axId val="0"/>
      </c:bar3DChart>
      <c:catAx>
        <c:axId val="192081920"/>
        <c:scaling>
          <c:orientation val="minMax"/>
        </c:scaling>
        <c:axPos val="b"/>
        <c:tickLblPos val="nextTo"/>
        <c:crossAx val="195371392"/>
        <c:crosses val="autoZero"/>
        <c:auto val="1"/>
        <c:lblAlgn val="ctr"/>
        <c:lblOffset val="100"/>
      </c:catAx>
      <c:valAx>
        <c:axId val="195371392"/>
        <c:scaling>
          <c:orientation val="minMax"/>
        </c:scaling>
        <c:axPos val="l"/>
        <c:majorGridlines/>
        <c:numFmt formatCode="General" sourceLinked="1"/>
        <c:tickLblPos val="nextTo"/>
        <c:crossAx val="192081920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COMPAQ</cp:lastModifiedBy>
  <cp:revision>3</cp:revision>
  <cp:lastPrinted>2008-09-08T09:33:00Z</cp:lastPrinted>
  <dcterms:created xsi:type="dcterms:W3CDTF">2008-12-28T08:08:00Z</dcterms:created>
  <dcterms:modified xsi:type="dcterms:W3CDTF">2008-12-28T22:01:00Z</dcterms:modified>
</cp:coreProperties>
</file>